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0BBE" w14:textId="59784763" w:rsidR="00AC1C24" w:rsidRPr="001733DC" w:rsidRDefault="00AC1C24" w:rsidP="00AF7799">
      <w:pPr>
        <w:pStyle w:val="Heading1"/>
        <w:rPr>
          <w:rFonts w:ascii="Arial" w:hAnsi="Arial" w:cs="Arial"/>
          <w:color w:val="000000" w:themeColor="text1"/>
        </w:rPr>
      </w:pPr>
      <w:r w:rsidRPr="001733DC">
        <w:rPr>
          <w:rFonts w:ascii="Arial" w:hAnsi="Arial" w:cs="Arial"/>
          <w:color w:val="000000" w:themeColor="text1"/>
        </w:rPr>
        <w:t>Box list template</w:t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  <w:r w:rsidR="00E760AE">
        <w:rPr>
          <w:rFonts w:ascii="Arial" w:hAnsi="Arial" w:cs="Arial"/>
          <w:color w:val="000000" w:themeColor="text1"/>
        </w:rPr>
        <w:tab/>
      </w:r>
    </w:p>
    <w:p w14:paraId="6BB657B4" w14:textId="77777777" w:rsidR="000A5982" w:rsidRPr="001733DC" w:rsidRDefault="000A5982" w:rsidP="000A5982">
      <w:pPr>
        <w:rPr>
          <w:sz w:val="24"/>
          <w:szCs w:val="24"/>
        </w:rPr>
      </w:pPr>
      <w:bookmarkStart w:id="0" w:name="_GoBack"/>
      <w:bookmarkEnd w:id="0"/>
    </w:p>
    <w:p w14:paraId="77FA3AE3" w14:textId="77777777" w:rsidR="00494664" w:rsidRPr="001733DC" w:rsidRDefault="00494664" w:rsidP="00F306F9">
      <w:pPr>
        <w:rPr>
          <w:sz w:val="24"/>
          <w:szCs w:val="24"/>
        </w:rPr>
      </w:pPr>
    </w:p>
    <w:tbl>
      <w:tblPr>
        <w:tblStyle w:val="TableGrid"/>
        <w:tblW w:w="14454" w:type="dxa"/>
        <w:tblLook w:val="0620" w:firstRow="1" w:lastRow="0" w:firstColumn="0" w:lastColumn="0" w:noHBand="1" w:noVBand="1"/>
        <w:tblCaption w:val="Box list template"/>
        <w:tblDescription w:val="This is a table you can use as a template to create your own box lists. Fill in the information required in each column. The first three rows have been completed as examples."/>
      </w:tblPr>
      <w:tblGrid>
        <w:gridCol w:w="1655"/>
        <w:gridCol w:w="3269"/>
        <w:gridCol w:w="1296"/>
        <w:gridCol w:w="2293"/>
        <w:gridCol w:w="1495"/>
        <w:gridCol w:w="2851"/>
        <w:gridCol w:w="1595"/>
      </w:tblGrid>
      <w:tr w:rsidR="00332C55" w:rsidRPr="001733DC" w14:paraId="3297E2BE" w14:textId="56079B9E" w:rsidTr="00332C55">
        <w:trPr>
          <w:cantSplit/>
          <w:trHeight w:val="765"/>
          <w:tblHeader/>
        </w:trPr>
        <w:tc>
          <w:tcPr>
            <w:tcW w:w="1655" w:type="dxa"/>
            <w:hideMark/>
          </w:tcPr>
          <w:p w14:paraId="2C364EA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bCs/>
                <w:sz w:val="24"/>
                <w:szCs w:val="24"/>
              </w:rPr>
              <w:t>Unit number</w:t>
            </w:r>
          </w:p>
        </w:tc>
        <w:tc>
          <w:tcPr>
            <w:tcW w:w="3269" w:type="dxa"/>
            <w:hideMark/>
          </w:tcPr>
          <w:p w14:paraId="3A73512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296" w:type="dxa"/>
            <w:hideMark/>
          </w:tcPr>
          <w:p w14:paraId="74FD16C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bCs/>
                <w:sz w:val="24"/>
                <w:szCs w:val="24"/>
              </w:rPr>
              <w:t>Extent</w:t>
            </w:r>
          </w:p>
        </w:tc>
        <w:tc>
          <w:tcPr>
            <w:tcW w:w="2293" w:type="dxa"/>
            <w:hideMark/>
          </w:tcPr>
          <w:p w14:paraId="2C5F2FA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bCs/>
                <w:sz w:val="24"/>
                <w:szCs w:val="24"/>
              </w:rPr>
              <w:t>Contents</w:t>
            </w:r>
          </w:p>
        </w:tc>
        <w:tc>
          <w:tcPr>
            <w:tcW w:w="1495" w:type="dxa"/>
            <w:hideMark/>
          </w:tcPr>
          <w:p w14:paraId="5AB2DF7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bCs/>
                <w:sz w:val="24"/>
                <w:szCs w:val="24"/>
              </w:rPr>
              <w:t>Dates covered</w:t>
            </w:r>
          </w:p>
        </w:tc>
        <w:tc>
          <w:tcPr>
            <w:tcW w:w="2851" w:type="dxa"/>
            <w:hideMark/>
          </w:tcPr>
          <w:p w14:paraId="1B33F05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bCs/>
                <w:sz w:val="24"/>
                <w:szCs w:val="24"/>
              </w:rPr>
              <w:t>Notes on problems/conditions</w:t>
            </w:r>
          </w:p>
        </w:tc>
        <w:tc>
          <w:tcPr>
            <w:tcW w:w="1595" w:type="dxa"/>
          </w:tcPr>
          <w:p w14:paraId="7CE9E046" w14:textId="6FA9844E" w:rsidR="00332C55" w:rsidRPr="001733DC" w:rsidRDefault="00332C55" w:rsidP="00AC1C24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Location</w:t>
            </w:r>
          </w:p>
        </w:tc>
      </w:tr>
      <w:tr w:rsidR="00332C55" w:rsidRPr="001733DC" w14:paraId="44D9B688" w14:textId="334DE281" w:rsidTr="00332C55">
        <w:trPr>
          <w:trHeight w:val="795"/>
        </w:trPr>
        <w:tc>
          <w:tcPr>
            <w:tcW w:w="1655" w:type="dxa"/>
            <w:hideMark/>
          </w:tcPr>
          <w:p w14:paraId="12DC1E74" w14:textId="62F4E196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001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3269" w:type="dxa"/>
            <w:hideMark/>
          </w:tcPr>
          <w:p w14:paraId="21890908" w14:textId="6E4A8841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>Personal diaries 2004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2006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296" w:type="dxa"/>
            <w:hideMark/>
          </w:tcPr>
          <w:p w14:paraId="212C36EC" w14:textId="26990211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3 volumes</w:t>
            </w:r>
          </w:p>
        </w:tc>
        <w:tc>
          <w:tcPr>
            <w:tcW w:w="2293" w:type="dxa"/>
            <w:hideMark/>
          </w:tcPr>
          <w:p w14:paraId="3843CC5C" w14:textId="0C42C7C5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>3 hardback diaries with notes on meetings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495" w:type="dxa"/>
            <w:hideMark/>
          </w:tcPr>
          <w:p w14:paraId="1C03A9FC" w14:textId="2568811C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2004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2851" w:type="dxa"/>
            <w:hideMark/>
          </w:tcPr>
          <w:p w14:paraId="539CE3BD" w14:textId="249B26AD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>Some personal details such as names and addresses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595" w:type="dxa"/>
          </w:tcPr>
          <w:p w14:paraId="4DF7391E" w14:textId="6DD458B0" w:rsidR="00332C55" w:rsidRDefault="00D8578B" w:rsidP="00AC1C2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Shelf 2A</w:t>
            </w:r>
          </w:p>
        </w:tc>
      </w:tr>
      <w:tr w:rsidR="00332C55" w:rsidRPr="001733DC" w14:paraId="2F91B2D9" w14:textId="20570DF7" w:rsidTr="00332C55">
        <w:trPr>
          <w:trHeight w:val="795"/>
        </w:trPr>
        <w:tc>
          <w:tcPr>
            <w:tcW w:w="1655" w:type="dxa"/>
            <w:hideMark/>
          </w:tcPr>
          <w:p w14:paraId="78C87C99" w14:textId="4EE3DD2F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004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3269" w:type="dxa"/>
            <w:hideMark/>
          </w:tcPr>
          <w:p w14:paraId="3E6100AE" w14:textId="69B1BB21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>Photo albums numbered 1 to 5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296" w:type="dxa"/>
            <w:hideMark/>
          </w:tcPr>
          <w:p w14:paraId="2A63D9DF" w14:textId="208149CD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5 volumes</w:t>
            </w:r>
          </w:p>
        </w:tc>
        <w:tc>
          <w:tcPr>
            <w:tcW w:w="2293" w:type="dxa"/>
            <w:hideMark/>
          </w:tcPr>
          <w:p w14:paraId="53A9FE80" w14:textId="3803B140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 xml:space="preserve">Photographs of buildings in </w:t>
            </w:r>
            <w:proofErr w:type="spellStart"/>
            <w:r w:rsidRPr="001733DC">
              <w:rPr>
                <w:rFonts w:eastAsia="Times New Roman"/>
                <w:sz w:val="24"/>
                <w:szCs w:val="24"/>
              </w:rPr>
              <w:t>Walsingham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495" w:type="dxa"/>
            <w:hideMark/>
          </w:tcPr>
          <w:p w14:paraId="3B956112" w14:textId="5ECD625B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1950s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1980s</w:t>
            </w:r>
          </w:p>
        </w:tc>
        <w:tc>
          <w:tcPr>
            <w:tcW w:w="2851" w:type="dxa"/>
            <w:hideMark/>
          </w:tcPr>
          <w:p w14:paraId="6CB9D0F2" w14:textId="0F68040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>Some loose photos in volume 3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595" w:type="dxa"/>
          </w:tcPr>
          <w:p w14:paraId="46BF7CF2" w14:textId="2F74D7B6" w:rsidR="00332C55" w:rsidRDefault="00D8578B" w:rsidP="00AC1C2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Shelf 2B</w:t>
            </w:r>
          </w:p>
        </w:tc>
      </w:tr>
      <w:tr w:rsidR="00332C55" w:rsidRPr="001733DC" w14:paraId="54BA7159" w14:textId="3B291CF1" w:rsidTr="00332C55">
        <w:trPr>
          <w:trHeight w:val="795"/>
        </w:trPr>
        <w:tc>
          <w:tcPr>
            <w:tcW w:w="1655" w:type="dxa"/>
            <w:hideMark/>
          </w:tcPr>
          <w:p w14:paraId="6F3376D8" w14:textId="5B3D9382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009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3269" w:type="dxa"/>
            <w:hideMark/>
          </w:tcPr>
          <w:p w14:paraId="2463200D" w14:textId="353C503D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 xml:space="preserve">Pubs of </w:t>
            </w:r>
            <w:proofErr w:type="spellStart"/>
            <w:r w:rsidRPr="001733DC">
              <w:rPr>
                <w:rFonts w:eastAsia="Times New Roman"/>
                <w:sz w:val="24"/>
                <w:szCs w:val="24"/>
              </w:rPr>
              <w:t>Walsingham</w:t>
            </w:r>
            <w:proofErr w:type="spellEnd"/>
            <w:r w:rsidRPr="001733DC"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 w:rsidRPr="001733DC">
              <w:rPr>
                <w:rFonts w:eastAsia="Times New Roman"/>
                <w:sz w:val="24"/>
                <w:szCs w:val="24"/>
              </w:rPr>
              <w:t>Walsingham</w:t>
            </w:r>
            <w:proofErr w:type="spellEnd"/>
            <w:r w:rsidRPr="001733DC">
              <w:rPr>
                <w:rFonts w:eastAsia="Times New Roman"/>
                <w:sz w:val="24"/>
                <w:szCs w:val="24"/>
              </w:rPr>
              <w:t xml:space="preserve"> People; </w:t>
            </w:r>
            <w:proofErr w:type="spellStart"/>
            <w:r w:rsidRPr="001733DC">
              <w:rPr>
                <w:rFonts w:eastAsia="Times New Roman"/>
                <w:sz w:val="24"/>
                <w:szCs w:val="24"/>
              </w:rPr>
              <w:t>Walsingham</w:t>
            </w:r>
            <w:proofErr w:type="spellEnd"/>
            <w:r w:rsidRPr="001733DC">
              <w:rPr>
                <w:rFonts w:eastAsia="Times New Roman"/>
                <w:sz w:val="24"/>
                <w:szCs w:val="24"/>
              </w:rPr>
              <w:t xml:space="preserve"> railway station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296" w:type="dxa"/>
            <w:hideMark/>
          </w:tcPr>
          <w:p w14:paraId="09D155A3" w14:textId="385E8C4A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3 files</w:t>
            </w:r>
          </w:p>
        </w:tc>
        <w:tc>
          <w:tcPr>
            <w:tcW w:w="2293" w:type="dxa"/>
            <w:hideMark/>
          </w:tcPr>
          <w:p w14:paraId="3ECF098F" w14:textId="1FB76B66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 xml:space="preserve">Local history research, newspaper cuttings </w:t>
            </w:r>
            <w:r>
              <w:rPr>
                <w:rFonts w:eastAsia="Times New Roman"/>
                <w:sz w:val="24"/>
                <w:szCs w:val="24"/>
              </w:rPr>
              <w:t xml:space="preserve">and </w:t>
            </w:r>
            <w:r w:rsidRPr="001733DC">
              <w:rPr>
                <w:rFonts w:eastAsia="Times New Roman"/>
                <w:sz w:val="24"/>
                <w:szCs w:val="24"/>
              </w:rPr>
              <w:t>copies of records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495" w:type="dxa"/>
            <w:hideMark/>
          </w:tcPr>
          <w:p w14:paraId="27AE8765" w14:textId="41FBB021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33DC">
              <w:rPr>
                <w:rFonts w:eastAsia="Times New Roman"/>
                <w:sz w:val="24"/>
                <w:szCs w:val="24"/>
              </w:rPr>
              <w:t>1940s</w:t>
            </w:r>
            <w:r w:rsidRPr="00D173D2">
              <w:rPr>
                <w:rFonts w:eastAsia="Times New Roman"/>
                <w:sz w:val="24"/>
                <w:szCs w:val="24"/>
              </w:rPr>
              <w:t>–</w:t>
            </w:r>
            <w:r w:rsidRPr="001733DC">
              <w:rPr>
                <w:rFonts w:eastAsia="Times New Roman"/>
                <w:sz w:val="24"/>
                <w:szCs w:val="24"/>
              </w:rPr>
              <w:t>2000s</w:t>
            </w:r>
          </w:p>
        </w:tc>
        <w:tc>
          <w:tcPr>
            <w:tcW w:w="2851" w:type="dxa"/>
            <w:hideMark/>
          </w:tcPr>
          <w:p w14:paraId="6D8CFC5D" w14:textId="726CC1AF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‘</w:t>
            </w:r>
            <w:r w:rsidRPr="001733DC">
              <w:rPr>
                <w:rFonts w:eastAsia="Times New Roman"/>
                <w:sz w:val="24"/>
                <w:szCs w:val="24"/>
              </w:rPr>
              <w:t>Papers are loose in the files, some are ripped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595" w:type="dxa"/>
          </w:tcPr>
          <w:p w14:paraId="334818E7" w14:textId="2A52ACA9" w:rsidR="00332C55" w:rsidRDefault="00D8578B" w:rsidP="00AC1C2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Shelf 2B</w:t>
            </w:r>
          </w:p>
        </w:tc>
      </w:tr>
      <w:tr w:rsidR="00332C55" w:rsidRPr="001733DC" w14:paraId="156D6C2C" w14:textId="6FF0171A" w:rsidTr="00332C55">
        <w:trPr>
          <w:trHeight w:val="795"/>
        </w:trPr>
        <w:tc>
          <w:tcPr>
            <w:tcW w:w="1655" w:type="dxa"/>
            <w:noWrap/>
            <w:hideMark/>
          </w:tcPr>
          <w:p w14:paraId="5180D2E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269" w:type="dxa"/>
            <w:noWrap/>
            <w:hideMark/>
          </w:tcPr>
          <w:p w14:paraId="56283CA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0AB2D0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293" w:type="dxa"/>
            <w:noWrap/>
            <w:hideMark/>
          </w:tcPr>
          <w:p w14:paraId="21EC44E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001B60E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51" w:type="dxa"/>
            <w:noWrap/>
            <w:hideMark/>
          </w:tcPr>
          <w:p w14:paraId="3562413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5" w:type="dxa"/>
          </w:tcPr>
          <w:p w14:paraId="68B341B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0F51D80B" w14:textId="3FEC303E" w:rsidTr="00332C55">
        <w:trPr>
          <w:trHeight w:val="795"/>
        </w:trPr>
        <w:tc>
          <w:tcPr>
            <w:tcW w:w="1655" w:type="dxa"/>
            <w:noWrap/>
            <w:hideMark/>
          </w:tcPr>
          <w:p w14:paraId="0191A16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269" w:type="dxa"/>
            <w:noWrap/>
            <w:hideMark/>
          </w:tcPr>
          <w:p w14:paraId="4AE8DEE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2BB330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293" w:type="dxa"/>
            <w:noWrap/>
            <w:hideMark/>
          </w:tcPr>
          <w:p w14:paraId="42A0ADC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93804F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51" w:type="dxa"/>
            <w:noWrap/>
            <w:hideMark/>
          </w:tcPr>
          <w:p w14:paraId="65231E6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5" w:type="dxa"/>
          </w:tcPr>
          <w:p w14:paraId="6303878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0E275043" w14:textId="1973FB93" w:rsidTr="00332C55">
        <w:trPr>
          <w:trHeight w:val="795"/>
        </w:trPr>
        <w:tc>
          <w:tcPr>
            <w:tcW w:w="1655" w:type="dxa"/>
            <w:noWrap/>
            <w:hideMark/>
          </w:tcPr>
          <w:p w14:paraId="2E53E8F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269" w:type="dxa"/>
            <w:noWrap/>
            <w:hideMark/>
          </w:tcPr>
          <w:p w14:paraId="641D0BD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95D301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293" w:type="dxa"/>
            <w:noWrap/>
            <w:hideMark/>
          </w:tcPr>
          <w:p w14:paraId="1709F60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742F91E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51" w:type="dxa"/>
            <w:noWrap/>
            <w:hideMark/>
          </w:tcPr>
          <w:p w14:paraId="5FFD295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5" w:type="dxa"/>
          </w:tcPr>
          <w:p w14:paraId="1186F79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3DC23067" w14:textId="01D536BF" w:rsidTr="00332C55">
        <w:trPr>
          <w:trHeight w:val="795"/>
        </w:trPr>
        <w:tc>
          <w:tcPr>
            <w:tcW w:w="1655" w:type="dxa"/>
            <w:noWrap/>
            <w:hideMark/>
          </w:tcPr>
          <w:p w14:paraId="27EB9FC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269" w:type="dxa"/>
            <w:noWrap/>
            <w:hideMark/>
          </w:tcPr>
          <w:p w14:paraId="155CB09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FEF65E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293" w:type="dxa"/>
            <w:noWrap/>
            <w:hideMark/>
          </w:tcPr>
          <w:p w14:paraId="3E25089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DC843A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51" w:type="dxa"/>
            <w:noWrap/>
            <w:hideMark/>
          </w:tcPr>
          <w:p w14:paraId="76D7541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5" w:type="dxa"/>
          </w:tcPr>
          <w:p w14:paraId="6BA1FD8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38FB2535" w14:textId="4087EA1B" w:rsidTr="00332C55">
        <w:trPr>
          <w:trHeight w:val="795"/>
        </w:trPr>
        <w:tc>
          <w:tcPr>
            <w:tcW w:w="1655" w:type="dxa"/>
            <w:noWrap/>
            <w:hideMark/>
          </w:tcPr>
          <w:p w14:paraId="5231E99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lastRenderedPageBreak/>
              <w:t> </w:t>
            </w:r>
          </w:p>
        </w:tc>
        <w:tc>
          <w:tcPr>
            <w:tcW w:w="3269" w:type="dxa"/>
            <w:noWrap/>
            <w:hideMark/>
          </w:tcPr>
          <w:p w14:paraId="5FDC0AD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797EB8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293" w:type="dxa"/>
            <w:noWrap/>
            <w:hideMark/>
          </w:tcPr>
          <w:p w14:paraId="3A32D68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4B5D065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51" w:type="dxa"/>
            <w:noWrap/>
            <w:hideMark/>
          </w:tcPr>
          <w:p w14:paraId="4AC9C0E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1733DC">
              <w:rPr>
                <w:rFonts w:eastAsia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5" w:type="dxa"/>
          </w:tcPr>
          <w:p w14:paraId="392CD1E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2CB0B15D" w14:textId="077E027C" w:rsidTr="00332C55">
        <w:trPr>
          <w:trHeight w:val="795"/>
        </w:trPr>
        <w:tc>
          <w:tcPr>
            <w:tcW w:w="1655" w:type="dxa"/>
            <w:noWrap/>
          </w:tcPr>
          <w:p w14:paraId="45248E0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266A11A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4E338BA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2A81860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45FF4D6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6E4A1FB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083207E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64FE4845" w14:textId="0266970B" w:rsidTr="00332C55">
        <w:trPr>
          <w:trHeight w:val="795"/>
        </w:trPr>
        <w:tc>
          <w:tcPr>
            <w:tcW w:w="1655" w:type="dxa"/>
            <w:noWrap/>
          </w:tcPr>
          <w:p w14:paraId="7047F97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1439341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718F967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2C8B493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768486A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552E1C3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34BD3E3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15873C57" w14:textId="5B0886D1" w:rsidTr="00332C55">
        <w:trPr>
          <w:trHeight w:val="795"/>
        </w:trPr>
        <w:tc>
          <w:tcPr>
            <w:tcW w:w="1655" w:type="dxa"/>
            <w:noWrap/>
          </w:tcPr>
          <w:p w14:paraId="4C0786B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57C8FB7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5463F94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1A5E9B4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3A77595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0FAA5B8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7128F1A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3FA1FEDA" w14:textId="4ACBFC9F" w:rsidTr="00332C55">
        <w:trPr>
          <w:trHeight w:val="795"/>
        </w:trPr>
        <w:tc>
          <w:tcPr>
            <w:tcW w:w="1655" w:type="dxa"/>
            <w:noWrap/>
          </w:tcPr>
          <w:p w14:paraId="40C88E4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690689F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3AE88D1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0679B7E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0691A94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1D18131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0EA72EF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56E9EFEF" w14:textId="3EC16CFB" w:rsidTr="00332C55">
        <w:trPr>
          <w:trHeight w:val="795"/>
        </w:trPr>
        <w:tc>
          <w:tcPr>
            <w:tcW w:w="1655" w:type="dxa"/>
            <w:noWrap/>
          </w:tcPr>
          <w:p w14:paraId="6884F84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5034BF0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1291ABE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797CFC3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4AE4730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391E352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1D7EBC5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26B4EE25" w14:textId="220B2ED1" w:rsidTr="00332C55">
        <w:trPr>
          <w:trHeight w:val="795"/>
        </w:trPr>
        <w:tc>
          <w:tcPr>
            <w:tcW w:w="1655" w:type="dxa"/>
            <w:noWrap/>
          </w:tcPr>
          <w:p w14:paraId="356BB02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7F513B6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6A61C97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4479F63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15E6EFE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578F121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220FD50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11A1E974" w14:textId="546C43DC" w:rsidTr="00332C55">
        <w:trPr>
          <w:trHeight w:val="795"/>
        </w:trPr>
        <w:tc>
          <w:tcPr>
            <w:tcW w:w="1655" w:type="dxa"/>
            <w:noWrap/>
          </w:tcPr>
          <w:p w14:paraId="39AEEEB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0709D76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1F993ED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550DAA2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0846974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17256BB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5874325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30B23D5D" w14:textId="7CBC81F4" w:rsidTr="00332C55">
        <w:trPr>
          <w:trHeight w:val="795"/>
        </w:trPr>
        <w:tc>
          <w:tcPr>
            <w:tcW w:w="1655" w:type="dxa"/>
            <w:noWrap/>
          </w:tcPr>
          <w:p w14:paraId="5C02E1A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759743F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4717507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6475E6A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1A1F5CB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403447C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66D276F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198A9D88" w14:textId="332B7970" w:rsidTr="00332C55">
        <w:trPr>
          <w:trHeight w:val="795"/>
        </w:trPr>
        <w:tc>
          <w:tcPr>
            <w:tcW w:w="1655" w:type="dxa"/>
            <w:noWrap/>
          </w:tcPr>
          <w:p w14:paraId="76FBDDB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37765E0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5302C9C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2D04965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24084B6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6D420A1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25DE9A0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3F01BB76" w14:textId="67C6C372" w:rsidTr="00332C55">
        <w:trPr>
          <w:trHeight w:val="795"/>
        </w:trPr>
        <w:tc>
          <w:tcPr>
            <w:tcW w:w="1655" w:type="dxa"/>
            <w:noWrap/>
          </w:tcPr>
          <w:p w14:paraId="632AC1A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7A542C0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0A2A459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12BC702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62262CE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6D966DD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4F44D74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19DF1ABE" w14:textId="1F02FFEE" w:rsidTr="00332C55">
        <w:trPr>
          <w:trHeight w:val="795"/>
        </w:trPr>
        <w:tc>
          <w:tcPr>
            <w:tcW w:w="1655" w:type="dxa"/>
            <w:noWrap/>
          </w:tcPr>
          <w:p w14:paraId="388779E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405CA18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3CACC51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4B125E3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1AB57A2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3F1B6AD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5121181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60541D71" w14:textId="7DA600E5" w:rsidTr="00332C55">
        <w:trPr>
          <w:trHeight w:val="795"/>
        </w:trPr>
        <w:tc>
          <w:tcPr>
            <w:tcW w:w="1655" w:type="dxa"/>
            <w:noWrap/>
          </w:tcPr>
          <w:p w14:paraId="28242D1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0EE3293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3BB11CF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14B0FE7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651F8AD9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061EA2B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647D498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29A3C5A7" w14:textId="357A8F18" w:rsidTr="00332C55">
        <w:trPr>
          <w:trHeight w:val="795"/>
        </w:trPr>
        <w:tc>
          <w:tcPr>
            <w:tcW w:w="1655" w:type="dxa"/>
            <w:noWrap/>
          </w:tcPr>
          <w:p w14:paraId="35C57E6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748DFD9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064780F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002AA92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7FA7B32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5F8FC5C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39D0576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2A050399" w14:textId="08B5A911" w:rsidTr="00332C55">
        <w:trPr>
          <w:trHeight w:val="795"/>
        </w:trPr>
        <w:tc>
          <w:tcPr>
            <w:tcW w:w="1655" w:type="dxa"/>
            <w:noWrap/>
          </w:tcPr>
          <w:p w14:paraId="316EA87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7D421CF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6C5E4F5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79161F7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60C1B28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01EADBF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3C23AFD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79889EDC" w14:textId="401CB912" w:rsidTr="00332C55">
        <w:trPr>
          <w:trHeight w:val="795"/>
        </w:trPr>
        <w:tc>
          <w:tcPr>
            <w:tcW w:w="1655" w:type="dxa"/>
            <w:noWrap/>
          </w:tcPr>
          <w:p w14:paraId="4AEB614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4300E30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14132AE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3E62078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51C7D2E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79F2FAB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28F4C0B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6267960B" w14:textId="50919913" w:rsidTr="00332C55">
        <w:trPr>
          <w:trHeight w:val="795"/>
        </w:trPr>
        <w:tc>
          <w:tcPr>
            <w:tcW w:w="1655" w:type="dxa"/>
            <w:noWrap/>
          </w:tcPr>
          <w:p w14:paraId="75563B68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0831FAD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0071FAA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2FAAAB7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4181E926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2FDA3D1F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7CAA460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756E66C3" w14:textId="2B4CF8AC" w:rsidTr="00332C55">
        <w:trPr>
          <w:trHeight w:val="795"/>
        </w:trPr>
        <w:tc>
          <w:tcPr>
            <w:tcW w:w="1655" w:type="dxa"/>
            <w:noWrap/>
          </w:tcPr>
          <w:p w14:paraId="1E89AB1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2274D84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77994C7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4F167D8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2CDB05F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69802DE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42ECA3A5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2C5728C3" w14:textId="0B4EBD86" w:rsidTr="00332C55">
        <w:trPr>
          <w:trHeight w:val="795"/>
        </w:trPr>
        <w:tc>
          <w:tcPr>
            <w:tcW w:w="1655" w:type="dxa"/>
            <w:noWrap/>
          </w:tcPr>
          <w:p w14:paraId="617142EA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5120F27C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780352F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3292B85B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41B740D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2E3E6FE3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66C96337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32C55" w:rsidRPr="001733DC" w14:paraId="3E8D2010" w14:textId="56F03542" w:rsidTr="00332C55">
        <w:trPr>
          <w:trHeight w:val="795"/>
        </w:trPr>
        <w:tc>
          <w:tcPr>
            <w:tcW w:w="1655" w:type="dxa"/>
            <w:noWrap/>
          </w:tcPr>
          <w:p w14:paraId="18F0A991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269" w:type="dxa"/>
            <w:noWrap/>
          </w:tcPr>
          <w:p w14:paraId="63A5EB20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noWrap/>
          </w:tcPr>
          <w:p w14:paraId="6F3A2774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293" w:type="dxa"/>
            <w:noWrap/>
          </w:tcPr>
          <w:p w14:paraId="25087E8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noWrap/>
          </w:tcPr>
          <w:p w14:paraId="51EA1452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2851" w:type="dxa"/>
            <w:noWrap/>
          </w:tcPr>
          <w:p w14:paraId="1C1A787D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5837FD9E" w14:textId="77777777" w:rsidR="00332C55" w:rsidRPr="001733DC" w:rsidRDefault="00332C55" w:rsidP="00AC1C24">
            <w:pPr>
              <w:spacing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4B4AA8FF" w14:textId="77777777" w:rsidR="000A5982" w:rsidRPr="000D2133" w:rsidRDefault="000A5982" w:rsidP="000A5982">
      <w:pPr>
        <w:rPr>
          <w:sz w:val="2"/>
          <w:szCs w:val="2"/>
        </w:rPr>
      </w:pPr>
    </w:p>
    <w:sectPr w:rsidR="000A5982" w:rsidRPr="000D2133" w:rsidSect="00AC1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4EBB"/>
    <w:multiLevelType w:val="hybridMultilevel"/>
    <w:tmpl w:val="46EE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24"/>
    <w:rsid w:val="0004474A"/>
    <w:rsid w:val="000A5982"/>
    <w:rsid w:val="000D2133"/>
    <w:rsid w:val="000D457D"/>
    <w:rsid w:val="00107568"/>
    <w:rsid w:val="001113C6"/>
    <w:rsid w:val="001733DC"/>
    <w:rsid w:val="002279DF"/>
    <w:rsid w:val="00231C9D"/>
    <w:rsid w:val="002B2455"/>
    <w:rsid w:val="002E25F4"/>
    <w:rsid w:val="002E2DEE"/>
    <w:rsid w:val="00332C55"/>
    <w:rsid w:val="00362C90"/>
    <w:rsid w:val="0038454F"/>
    <w:rsid w:val="003D541A"/>
    <w:rsid w:val="0046043A"/>
    <w:rsid w:val="00493F5C"/>
    <w:rsid w:val="00494664"/>
    <w:rsid w:val="004C256E"/>
    <w:rsid w:val="004D1C94"/>
    <w:rsid w:val="00602422"/>
    <w:rsid w:val="00637D65"/>
    <w:rsid w:val="006A432D"/>
    <w:rsid w:val="006C5211"/>
    <w:rsid w:val="006C60F4"/>
    <w:rsid w:val="006E7135"/>
    <w:rsid w:val="006F482B"/>
    <w:rsid w:val="0071019E"/>
    <w:rsid w:val="00726116"/>
    <w:rsid w:val="007702B9"/>
    <w:rsid w:val="00790C32"/>
    <w:rsid w:val="0091376F"/>
    <w:rsid w:val="00985CB7"/>
    <w:rsid w:val="00A53EAB"/>
    <w:rsid w:val="00A968FD"/>
    <w:rsid w:val="00AC1C24"/>
    <w:rsid w:val="00AF7799"/>
    <w:rsid w:val="00C20FF9"/>
    <w:rsid w:val="00C436F1"/>
    <w:rsid w:val="00C72505"/>
    <w:rsid w:val="00C81012"/>
    <w:rsid w:val="00C94CDE"/>
    <w:rsid w:val="00CC6A11"/>
    <w:rsid w:val="00D173D2"/>
    <w:rsid w:val="00D23C86"/>
    <w:rsid w:val="00D8578B"/>
    <w:rsid w:val="00DC7934"/>
    <w:rsid w:val="00E41AE5"/>
    <w:rsid w:val="00E7000B"/>
    <w:rsid w:val="00E760AE"/>
    <w:rsid w:val="00EB449E"/>
    <w:rsid w:val="00F02433"/>
    <w:rsid w:val="00F27440"/>
    <w:rsid w:val="00F306F9"/>
    <w:rsid w:val="00F64926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3CC9"/>
  <w15:chartTrackingRefBased/>
  <w15:docId w15:val="{BACAF263-2B56-4A1B-970F-27ECA5A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2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5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5F4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GB"/>
    </w:rPr>
  </w:style>
  <w:style w:type="paragraph" w:styleId="ListParagraph">
    <w:name w:val="List Paragraph"/>
    <w:basedOn w:val="Normal"/>
    <w:uiPriority w:val="34"/>
    <w:qFormat/>
    <w:rsid w:val="000A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A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AB"/>
    <w:rPr>
      <w:rFonts w:ascii="Times New Roman" w:eastAsia="Arial" w:hAnsi="Times New Roman" w:cs="Times New Roman"/>
      <w:sz w:val="18"/>
      <w:szCs w:val="18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3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EAB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EAB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733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GB"/>
    </w:rPr>
  </w:style>
  <w:style w:type="table" w:styleId="TableGrid">
    <w:name w:val="Table Grid"/>
    <w:basedOn w:val="TableNormal"/>
    <w:uiPriority w:val="39"/>
    <w:rsid w:val="00DC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9D74-2CF3-4A46-A862-9ED30A32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list template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list template</dc:title>
  <dc:subject/>
  <dc:creator>Sampson, Robin</dc:creator>
  <cp:keywords/>
  <dc:description/>
  <cp:lastModifiedBy>Hussey, Bryony</cp:lastModifiedBy>
  <cp:revision>2</cp:revision>
  <dcterms:created xsi:type="dcterms:W3CDTF">2021-07-06T13:01:00Z</dcterms:created>
  <dcterms:modified xsi:type="dcterms:W3CDTF">2021-07-06T13:01:00Z</dcterms:modified>
</cp:coreProperties>
</file>