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998" w:type="dxa"/>
        <w:tblLook w:val="0620" w:firstRow="1" w:lastRow="0" w:firstColumn="0" w:lastColumn="0" w:noHBand="1" w:noVBand="1"/>
      </w:tblPr>
      <w:tblGrid>
        <w:gridCol w:w="1702"/>
        <w:gridCol w:w="1559"/>
        <w:gridCol w:w="1985"/>
        <w:gridCol w:w="2693"/>
        <w:gridCol w:w="1276"/>
        <w:gridCol w:w="1701"/>
        <w:gridCol w:w="1843"/>
        <w:gridCol w:w="1417"/>
        <w:gridCol w:w="1701"/>
      </w:tblGrid>
      <w:tr w:rsidR="00CE2665" w:rsidRPr="005D6FA9" w14:paraId="67FC33DB" w14:textId="77777777" w:rsidTr="00332EF9">
        <w:trPr>
          <w:cantSplit/>
          <w:tblHeader/>
        </w:trPr>
        <w:tc>
          <w:tcPr>
            <w:tcW w:w="1702" w:type="dxa"/>
          </w:tcPr>
          <w:p w14:paraId="127080C0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D6FA9">
              <w:rPr>
                <w:rFonts w:ascii="Arial" w:hAnsi="Arial" w:cs="Arial"/>
                <w:sz w:val="24"/>
                <w:szCs w:val="24"/>
              </w:rPr>
              <w:t>Accession number</w:t>
            </w:r>
          </w:p>
        </w:tc>
        <w:tc>
          <w:tcPr>
            <w:tcW w:w="1559" w:type="dxa"/>
          </w:tcPr>
          <w:p w14:paraId="010802E5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Date of receipt</w:t>
            </w:r>
          </w:p>
        </w:tc>
        <w:tc>
          <w:tcPr>
            <w:tcW w:w="1985" w:type="dxa"/>
          </w:tcPr>
          <w:p w14:paraId="2B63C710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93" w:type="dxa"/>
          </w:tcPr>
          <w:p w14:paraId="2DD86950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276" w:type="dxa"/>
          </w:tcPr>
          <w:p w14:paraId="624CDF64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Covering dates</w:t>
            </w:r>
          </w:p>
        </w:tc>
        <w:tc>
          <w:tcPr>
            <w:tcW w:w="1701" w:type="dxa"/>
          </w:tcPr>
          <w:p w14:paraId="3A22DFCD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Extent</w:t>
            </w:r>
          </w:p>
        </w:tc>
        <w:tc>
          <w:tcPr>
            <w:tcW w:w="1843" w:type="dxa"/>
          </w:tcPr>
          <w:p w14:paraId="66F07CCF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Person receiving records</w:t>
            </w:r>
          </w:p>
        </w:tc>
        <w:tc>
          <w:tcPr>
            <w:tcW w:w="1417" w:type="dxa"/>
          </w:tcPr>
          <w:p w14:paraId="32F0FA06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701" w:type="dxa"/>
          </w:tcPr>
          <w:p w14:paraId="61B49670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 xml:space="preserve">Date records returned (temporary deposits only) </w:t>
            </w:r>
          </w:p>
        </w:tc>
      </w:tr>
      <w:tr w:rsidR="00CE2665" w:rsidRPr="005D6FA9" w14:paraId="3E027E4E" w14:textId="77777777" w:rsidTr="00332EF9">
        <w:tc>
          <w:tcPr>
            <w:tcW w:w="1702" w:type="dxa"/>
          </w:tcPr>
          <w:p w14:paraId="515E4B59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ML/2020/05</w:t>
            </w:r>
          </w:p>
        </w:tc>
        <w:tc>
          <w:tcPr>
            <w:tcW w:w="1559" w:type="dxa"/>
          </w:tcPr>
          <w:p w14:paraId="297D79AA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01/02/2020</w:t>
            </w:r>
          </w:p>
        </w:tc>
        <w:tc>
          <w:tcPr>
            <w:tcW w:w="1985" w:type="dxa"/>
          </w:tcPr>
          <w:p w14:paraId="4DB12A8D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Family photographs</w:t>
            </w:r>
          </w:p>
        </w:tc>
        <w:tc>
          <w:tcPr>
            <w:tcW w:w="2693" w:type="dxa"/>
          </w:tcPr>
          <w:p w14:paraId="20BA3B1E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Photographs of the Jones family of Market Langthwaite, featuring family events and property</w:t>
            </w:r>
          </w:p>
        </w:tc>
        <w:tc>
          <w:tcPr>
            <w:tcW w:w="1276" w:type="dxa"/>
          </w:tcPr>
          <w:p w14:paraId="237AA3D9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1990-1920</w:t>
            </w:r>
          </w:p>
        </w:tc>
        <w:tc>
          <w:tcPr>
            <w:tcW w:w="1701" w:type="dxa"/>
          </w:tcPr>
          <w:p w14:paraId="32EC8D48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2 boxes</w:t>
            </w:r>
          </w:p>
        </w:tc>
        <w:tc>
          <w:tcPr>
            <w:tcW w:w="1843" w:type="dxa"/>
          </w:tcPr>
          <w:p w14:paraId="37F4C7A4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John Smith</w:t>
            </w:r>
          </w:p>
        </w:tc>
        <w:tc>
          <w:tcPr>
            <w:tcW w:w="1417" w:type="dxa"/>
          </w:tcPr>
          <w:p w14:paraId="449BB92B" w14:textId="77777777" w:rsidR="00CE2665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A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6FA9">
              <w:rPr>
                <w:rFonts w:ascii="Arial" w:hAnsi="Arial" w:cs="Arial"/>
                <w:sz w:val="24"/>
                <w:szCs w:val="24"/>
              </w:rPr>
              <w:t xml:space="preserve"> Shelf 2B</w:t>
            </w:r>
          </w:p>
          <w:p w14:paraId="251B7140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47ACB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78FB7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154BE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E135" w14:textId="77777777" w:rsidR="005D6FA9" w:rsidRP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85C1C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  <w:r w:rsidRPr="005D6FA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E2665" w:rsidRPr="005D6FA9" w14:paraId="74E77EB0" w14:textId="77777777" w:rsidTr="00332EF9">
        <w:tc>
          <w:tcPr>
            <w:tcW w:w="1702" w:type="dxa"/>
          </w:tcPr>
          <w:p w14:paraId="00B451E7" w14:textId="77777777" w:rsidR="00CE2665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6BD0C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F3CB2" w14:textId="77777777" w:rsidR="005D6FA9" w:rsidRP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4834A5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187413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29BBBA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3C752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25083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75C26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6FE3C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43B4F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414BF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CD56D" w14:textId="77777777" w:rsidR="00B72333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4A1F8" w14:textId="77777777" w:rsidR="005D6FA9" w:rsidRP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68C18" w14:textId="77777777" w:rsidR="00B72333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96F3B" w14:textId="77777777" w:rsidR="005D6FA9" w:rsidRP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CDD4F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3065B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665" w:rsidRPr="005D6FA9" w14:paraId="7B92D1D4" w14:textId="77777777" w:rsidTr="00332EF9">
        <w:tc>
          <w:tcPr>
            <w:tcW w:w="1702" w:type="dxa"/>
          </w:tcPr>
          <w:p w14:paraId="6FF41787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78BC2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952BE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7FE85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1C0756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251FA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1F8E3C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A03FEF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17DC5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2C3D5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FB758" w14:textId="77777777" w:rsidR="00B72333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97332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54943" w14:textId="77777777" w:rsidR="005D6FA9" w:rsidRP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8722C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0CBDD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9BADE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665" w:rsidRPr="005D6FA9" w14:paraId="531B22F8" w14:textId="77777777" w:rsidTr="00332EF9">
        <w:tc>
          <w:tcPr>
            <w:tcW w:w="1702" w:type="dxa"/>
          </w:tcPr>
          <w:p w14:paraId="4A88A388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6796F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9DA024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1578FF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CF820A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C8458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DCBBF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E3A49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EE739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95457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57741" w14:textId="77777777" w:rsidR="00B72333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CD6CD" w14:textId="77777777" w:rsid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93650" w14:textId="77777777" w:rsidR="005D6FA9" w:rsidRPr="005D6FA9" w:rsidRDefault="005D6FA9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56B9D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E23A1" w14:textId="77777777" w:rsidR="00CE2665" w:rsidRPr="005D6FA9" w:rsidRDefault="00CE2665" w:rsidP="00CE26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996CE" w14:textId="77777777" w:rsidR="00B72333" w:rsidRPr="005D6FA9" w:rsidRDefault="00B72333" w:rsidP="00CE2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0C1B7CB0" w14:textId="77777777" w:rsidTr="00332EF9">
        <w:tc>
          <w:tcPr>
            <w:tcW w:w="1702" w:type="dxa"/>
          </w:tcPr>
          <w:p w14:paraId="53195E8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4C6A77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D0FA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6E4AE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BE2C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7920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98B1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C9602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967A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9F6D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0CDF8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A9C8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4B7ED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0A56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599D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6D768FD9" w14:textId="77777777" w:rsidTr="00332EF9">
        <w:tc>
          <w:tcPr>
            <w:tcW w:w="1702" w:type="dxa"/>
          </w:tcPr>
          <w:p w14:paraId="158B2C9B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AE06C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045D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4CC5C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0AB2E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93E1A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554C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2599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2F28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E2F1A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1FC6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C839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0E39D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8DAD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178E1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6F76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CFB1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95EC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17538100" w14:textId="77777777" w:rsidTr="00332EF9">
        <w:tc>
          <w:tcPr>
            <w:tcW w:w="1702" w:type="dxa"/>
          </w:tcPr>
          <w:p w14:paraId="78796C9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6F6E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79E77C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26067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9400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A735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76A7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3BD78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84BC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F12A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BDEA6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94684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3295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5E45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4DEFA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AF7DC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04D93C9E" w14:textId="77777777" w:rsidTr="00332EF9">
        <w:tc>
          <w:tcPr>
            <w:tcW w:w="1702" w:type="dxa"/>
          </w:tcPr>
          <w:p w14:paraId="79889AD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8182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B3239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899F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7713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F5F1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0B95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34EB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EC17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0613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E98A1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238EC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E86C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67B3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1691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939B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27DD08B0" w14:textId="77777777" w:rsidTr="00332EF9">
        <w:tc>
          <w:tcPr>
            <w:tcW w:w="1702" w:type="dxa"/>
          </w:tcPr>
          <w:p w14:paraId="1CF71FEA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0156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9299AA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1DE8E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C86BC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9C99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C68F6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8201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3B25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DEFA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096B1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1CBC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39C70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533EE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5F0A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327C9C36" w14:textId="77777777" w:rsidTr="00332EF9">
        <w:tc>
          <w:tcPr>
            <w:tcW w:w="1702" w:type="dxa"/>
          </w:tcPr>
          <w:p w14:paraId="65A30441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713EB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4043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51EC9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E7BE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1524D7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31B9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6D86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9ECF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4CD5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8E5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FBCF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0C790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4C0D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7F1AC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F11FA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16A0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D6FF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7E2DCAF7" w14:textId="77777777" w:rsidTr="00332EF9">
        <w:tc>
          <w:tcPr>
            <w:tcW w:w="1702" w:type="dxa"/>
          </w:tcPr>
          <w:p w14:paraId="7181A2C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E79F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AAED0C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54D52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82134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84F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987AE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ED57E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10EC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FBCA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4675F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E7D27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4329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64D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646C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4D64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784F837A" w14:textId="77777777" w:rsidTr="00332EF9">
        <w:tc>
          <w:tcPr>
            <w:tcW w:w="1702" w:type="dxa"/>
          </w:tcPr>
          <w:p w14:paraId="3DD0702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A41F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2298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FF6B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975B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5760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CD92C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4CAE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8443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D3B4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82296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37768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8C35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AFCD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2468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7958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0C7985DE" w14:textId="77777777" w:rsidTr="00332EF9">
        <w:tc>
          <w:tcPr>
            <w:tcW w:w="1702" w:type="dxa"/>
          </w:tcPr>
          <w:p w14:paraId="1D73C4B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DD7B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59C61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118A8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BD73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B92E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047F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4CB1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FB8F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8FCB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37F13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ED52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3ACBC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655E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B56B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4239B7B1" w14:textId="77777777" w:rsidTr="00332EF9">
        <w:tc>
          <w:tcPr>
            <w:tcW w:w="1702" w:type="dxa"/>
          </w:tcPr>
          <w:p w14:paraId="2D1146BA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32670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5A7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AA2B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C1F60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7CAA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5276E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66F7E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00805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E07A17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888C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39AD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75F68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3C89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2F7FC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620E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E6EF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3658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1BD610E2" w14:textId="77777777" w:rsidTr="00332EF9">
        <w:tc>
          <w:tcPr>
            <w:tcW w:w="1702" w:type="dxa"/>
          </w:tcPr>
          <w:p w14:paraId="3B48D32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D8339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3FEDD7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941DC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66E58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4221F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DFEA4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EAB5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F6F8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5BEB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17ECA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9FA35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0692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F6D0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60D7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068ED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024" w:rsidRPr="005D6FA9" w14:paraId="56562D4D" w14:textId="77777777" w:rsidTr="00332EF9">
        <w:tc>
          <w:tcPr>
            <w:tcW w:w="1702" w:type="dxa"/>
          </w:tcPr>
          <w:p w14:paraId="7E527E3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04B0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B705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E070F2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9E37C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8D15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46A9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794D11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E397A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FCEEB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1DFCA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34118" w14:textId="77777777" w:rsidR="00302024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50119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7EB96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58240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2CA43" w14:textId="77777777" w:rsidR="00302024" w:rsidRPr="005D6FA9" w:rsidRDefault="00302024" w:rsidP="00302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4CF52" w14:textId="77777777" w:rsidR="005D6FA9" w:rsidRPr="000C1F04" w:rsidRDefault="005D6FA9" w:rsidP="00302024">
      <w:pPr>
        <w:rPr>
          <w:rFonts w:ascii="Arial" w:hAnsi="Arial" w:cs="Arial"/>
          <w:sz w:val="2"/>
          <w:szCs w:val="2"/>
        </w:rPr>
      </w:pPr>
    </w:p>
    <w:sectPr w:rsidR="005D6FA9" w:rsidRPr="000C1F04" w:rsidSect="00CE2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65"/>
    <w:rsid w:val="000C1F04"/>
    <w:rsid w:val="00302024"/>
    <w:rsid w:val="00332EF9"/>
    <w:rsid w:val="00362C90"/>
    <w:rsid w:val="00466BC3"/>
    <w:rsid w:val="005D6FA9"/>
    <w:rsid w:val="0091376F"/>
    <w:rsid w:val="009E645A"/>
    <w:rsid w:val="00A31BD9"/>
    <w:rsid w:val="00AE36E5"/>
    <w:rsid w:val="00B72333"/>
    <w:rsid w:val="00CE2665"/>
    <w:rsid w:val="00D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872F"/>
  <w15:chartTrackingRefBased/>
  <w15:docId w15:val="{44C885D8-13ED-4F70-B560-E5FD34B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517</Characters>
  <Application>Microsoft Office Word</Application>
  <DocSecurity>0</DocSecurity>
  <Lines>258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accession register template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accession register template</dc:title>
  <dc:subject/>
  <dc:creator>Sampson, Robin</dc:creator>
  <cp:keywords/>
  <dc:description/>
  <cp:lastModifiedBy>Hussey, Bryony</cp:lastModifiedBy>
  <cp:revision>2</cp:revision>
  <dcterms:created xsi:type="dcterms:W3CDTF">2021-07-06T13:12:00Z</dcterms:created>
  <dcterms:modified xsi:type="dcterms:W3CDTF">2021-07-06T13:12:00Z</dcterms:modified>
</cp:coreProperties>
</file>